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F5607" w14:textId="77777777" w:rsidR="00010E64" w:rsidRPr="00010E64" w:rsidRDefault="00010E64" w:rsidP="00010E64">
      <w:pPr>
        <w:ind w:left="90" w:hanging="9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 xml:space="preserve">CHỦ ĐỀ </w:t>
      </w:r>
      <w:proofErr w:type="gramStart"/>
      <w:r w:rsidRPr="00010E64">
        <w:rPr>
          <w:rFonts w:ascii="Times New Roman" w:eastAsia="Times New Roman" w:hAnsi="Times New Roman" w:cs="Times New Roman"/>
          <w:b/>
          <w:bCs/>
          <w:color w:val="FF0000"/>
          <w:sz w:val="72"/>
          <w:szCs w:val="72"/>
        </w:rPr>
        <w:t>21  NHỮNG</w:t>
      </w:r>
      <w:proofErr w:type="gramEnd"/>
      <w:r w:rsidRPr="00010E64">
        <w:rPr>
          <w:rFonts w:ascii="Times New Roman" w:eastAsia="Times New Roman" w:hAnsi="Times New Roman" w:cs="Times New Roman"/>
          <w:b/>
          <w:bCs/>
          <w:color w:val="FF0000"/>
          <w:sz w:val="72"/>
          <w:szCs w:val="72"/>
        </w:rPr>
        <w:t xml:space="preserve"> BÔNG HOA NHỎ</w:t>
      </w:r>
    </w:p>
    <w:p w14:paraId="11D41660" w14:textId="77777777" w:rsidR="00010E64" w:rsidRPr="00010E64" w:rsidRDefault="00010E64" w:rsidP="00010E64">
      <w:pPr>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highlight w:val="yellow"/>
        </w:rPr>
        <w:t>Bài 1 Bông hoa niềm vui</w:t>
      </w:r>
    </w:p>
    <w:p w14:paraId="75F01E43" w14:textId="77777777" w:rsidR="00010E64" w:rsidRPr="00010E64" w:rsidRDefault="00010E64" w:rsidP="00010E64">
      <w:pPr>
        <w:spacing w:after="0" w:line="276" w:lineRule="auto"/>
        <w:ind w:firstLine="720"/>
        <w:jc w:val="both"/>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 xml:space="preserve">Sáng sớm, An vào vườn hoa của trường. Em định hái bông cúc màu xanh, được cả lớp gọi là hoa niềm </w:t>
      </w:r>
      <w:proofErr w:type="gramStart"/>
      <w:r w:rsidRPr="00010E64">
        <w:rPr>
          <w:rFonts w:ascii="Times New Roman" w:eastAsia="Times New Roman" w:hAnsi="Times New Roman" w:cs="Times New Roman"/>
          <w:b/>
          <w:bCs/>
          <w:color w:val="FF0000"/>
          <w:sz w:val="72"/>
          <w:szCs w:val="72"/>
        </w:rPr>
        <w:t>vui .</w:t>
      </w:r>
      <w:proofErr w:type="gramEnd"/>
      <w:r w:rsidRPr="00010E64">
        <w:rPr>
          <w:rFonts w:ascii="Times New Roman" w:eastAsia="Times New Roman" w:hAnsi="Times New Roman" w:cs="Times New Roman"/>
          <w:b/>
          <w:bCs/>
          <w:color w:val="FF0000"/>
          <w:sz w:val="72"/>
          <w:szCs w:val="72"/>
        </w:rPr>
        <w:t xml:space="preserve"> Ba của </w:t>
      </w:r>
      <w:proofErr w:type="gramStart"/>
      <w:r w:rsidRPr="00010E64">
        <w:rPr>
          <w:rFonts w:ascii="Times New Roman" w:eastAsia="Times New Roman" w:hAnsi="Times New Roman" w:cs="Times New Roman"/>
          <w:b/>
          <w:bCs/>
          <w:color w:val="FF0000"/>
          <w:sz w:val="72"/>
          <w:szCs w:val="72"/>
        </w:rPr>
        <w:t>An</w:t>
      </w:r>
      <w:proofErr w:type="gramEnd"/>
      <w:r w:rsidRPr="00010E64">
        <w:rPr>
          <w:rFonts w:ascii="Times New Roman" w:eastAsia="Times New Roman" w:hAnsi="Times New Roman" w:cs="Times New Roman"/>
          <w:b/>
          <w:bCs/>
          <w:color w:val="FF0000"/>
          <w:sz w:val="72"/>
          <w:szCs w:val="72"/>
        </w:rPr>
        <w:t xml:space="preserve"> đang bị bệnh. Em muốn tặng bông hoa niềm vui để ba dịu cơn đau.</w:t>
      </w:r>
    </w:p>
    <w:p w14:paraId="17C5EB9A" w14:textId="77777777" w:rsidR="00010E64" w:rsidRPr="00010E64" w:rsidRDefault="00010E64" w:rsidP="00010E64">
      <w:pPr>
        <w:spacing w:after="0" w:line="276" w:lineRule="auto"/>
        <w:ind w:firstLine="720"/>
        <w:jc w:val="both"/>
        <w:rPr>
          <w:rFonts w:ascii="Times New Roman" w:eastAsia="Times New Roman" w:hAnsi="Times New Roman" w:cs="Times New Roman"/>
          <w:b/>
          <w:bCs/>
          <w:color w:val="FF0000"/>
          <w:sz w:val="72"/>
          <w:szCs w:val="72"/>
        </w:rPr>
      </w:pPr>
      <w:proofErr w:type="gramStart"/>
      <w:r w:rsidRPr="00010E64">
        <w:rPr>
          <w:rFonts w:ascii="Times New Roman" w:eastAsia="Times New Roman" w:hAnsi="Times New Roman" w:cs="Times New Roman"/>
          <w:b/>
          <w:bCs/>
          <w:color w:val="FF0000"/>
          <w:sz w:val="72"/>
          <w:szCs w:val="72"/>
        </w:rPr>
        <w:t>An</w:t>
      </w:r>
      <w:proofErr w:type="gramEnd"/>
      <w:r w:rsidRPr="00010E64">
        <w:rPr>
          <w:rFonts w:ascii="Times New Roman" w:eastAsia="Times New Roman" w:hAnsi="Times New Roman" w:cs="Times New Roman"/>
          <w:b/>
          <w:bCs/>
          <w:color w:val="FF0000"/>
          <w:sz w:val="72"/>
          <w:szCs w:val="72"/>
        </w:rPr>
        <w:t xml:space="preserve"> giơ tay định hái, nhưng em băn khoăn rồi dừng lại. Vì em nghĩ hoa là của chung.</w:t>
      </w:r>
    </w:p>
    <w:p w14:paraId="1EEC1EC8" w14:textId="77777777" w:rsidR="00010E64" w:rsidRPr="00010E64" w:rsidRDefault="00010E64" w:rsidP="00010E64">
      <w:pPr>
        <w:spacing w:after="0" w:line="276" w:lineRule="auto"/>
        <w:ind w:firstLine="720"/>
        <w:jc w:val="both"/>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lastRenderedPageBreak/>
        <w:t xml:space="preserve">Cô giáo đến. Nghe </w:t>
      </w:r>
      <w:proofErr w:type="gramStart"/>
      <w:r w:rsidRPr="00010E64">
        <w:rPr>
          <w:rFonts w:ascii="Times New Roman" w:eastAsia="Times New Roman" w:hAnsi="Times New Roman" w:cs="Times New Roman"/>
          <w:b/>
          <w:bCs/>
          <w:color w:val="FF0000"/>
          <w:sz w:val="72"/>
          <w:szCs w:val="72"/>
        </w:rPr>
        <w:t>An</w:t>
      </w:r>
      <w:proofErr w:type="gramEnd"/>
      <w:r w:rsidRPr="00010E64">
        <w:rPr>
          <w:rFonts w:ascii="Times New Roman" w:eastAsia="Times New Roman" w:hAnsi="Times New Roman" w:cs="Times New Roman"/>
          <w:b/>
          <w:bCs/>
          <w:color w:val="FF0000"/>
          <w:sz w:val="72"/>
          <w:szCs w:val="72"/>
        </w:rPr>
        <w:t xml:space="preserve"> nói lí do, cô hái và đưa em bông hoa. Cô nhoẻn miệng cười, âu yếm nói:</w:t>
      </w:r>
    </w:p>
    <w:p w14:paraId="63659C18" w14:textId="19736B6B" w:rsidR="00010E64" w:rsidRPr="00010E64" w:rsidRDefault="00010E64" w:rsidP="00010E64">
      <w:pPr>
        <w:spacing w:after="0" w:line="276" w:lineRule="auto"/>
        <w:jc w:val="both"/>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w:t>
      </w:r>
      <w:r w:rsidRPr="00010E64">
        <w:rPr>
          <w:rFonts w:ascii="Times New Roman" w:eastAsia="Times New Roman" w:hAnsi="Times New Roman" w:cs="Times New Roman"/>
          <w:b/>
          <w:bCs/>
          <w:color w:val="FF0000"/>
          <w:sz w:val="72"/>
          <w:szCs w:val="72"/>
        </w:rPr>
        <w:tab/>
        <w:t>Em là cô bé hiếu thảo, An ạ</w:t>
      </w:r>
      <w:r>
        <w:rPr>
          <w:rFonts w:ascii="Times New Roman" w:eastAsia="Times New Roman" w:hAnsi="Times New Roman" w:cs="Times New Roman"/>
          <w:b/>
          <w:bCs/>
          <w:color w:val="FF0000"/>
          <w:sz w:val="72"/>
          <w:szCs w:val="72"/>
        </w:rPr>
        <w:t>.</w:t>
      </w:r>
    </w:p>
    <w:p w14:paraId="4C2242D3" w14:textId="77777777" w:rsidR="00010E64" w:rsidRPr="00010E64" w:rsidRDefault="00010E64" w:rsidP="00010E64">
      <w:pPr>
        <w:spacing w:after="0" w:line="276" w:lineRule="auto"/>
        <w:ind w:firstLine="720"/>
        <w:jc w:val="both"/>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 xml:space="preserve">Ba khỏi bệnh cùng </w:t>
      </w:r>
      <w:proofErr w:type="gramStart"/>
      <w:r w:rsidRPr="00010E64">
        <w:rPr>
          <w:rFonts w:ascii="Times New Roman" w:eastAsia="Times New Roman" w:hAnsi="Times New Roman" w:cs="Times New Roman"/>
          <w:b/>
          <w:bCs/>
          <w:color w:val="FF0000"/>
          <w:sz w:val="72"/>
          <w:szCs w:val="72"/>
        </w:rPr>
        <w:t>An</w:t>
      </w:r>
      <w:proofErr w:type="gramEnd"/>
      <w:r w:rsidRPr="00010E64">
        <w:rPr>
          <w:rFonts w:ascii="Times New Roman" w:eastAsia="Times New Roman" w:hAnsi="Times New Roman" w:cs="Times New Roman"/>
          <w:b/>
          <w:bCs/>
          <w:color w:val="FF0000"/>
          <w:sz w:val="72"/>
          <w:szCs w:val="72"/>
        </w:rPr>
        <w:t xml:space="preserve"> đến trường cảm ơn cô giáo. Ba còn tặng nhà trường một chậu hoa cúc tím rất đẹp.</w:t>
      </w:r>
    </w:p>
    <w:p w14:paraId="596A6707" w14:textId="77777777" w:rsidR="00010E64" w:rsidRPr="00010E64" w:rsidRDefault="00010E64" w:rsidP="00010E64">
      <w:pPr>
        <w:rPr>
          <w:rFonts w:ascii="Times New Roman" w:eastAsia="Times New Roman" w:hAnsi="Times New Roman" w:cs="Times New Roman"/>
          <w:b/>
          <w:bCs/>
          <w:color w:val="FF0000"/>
          <w:sz w:val="68"/>
          <w:szCs w:val="68"/>
        </w:rPr>
      </w:pPr>
      <w:r w:rsidRPr="00010E64">
        <w:rPr>
          <w:rFonts w:ascii="Times New Roman" w:eastAsia="Times New Roman" w:hAnsi="Times New Roman" w:cs="Times New Roman"/>
          <w:b/>
          <w:bCs/>
          <w:color w:val="FF0000"/>
          <w:sz w:val="72"/>
          <w:szCs w:val="72"/>
        </w:rPr>
        <w:tab/>
      </w:r>
      <w:r w:rsidRPr="00010E64">
        <w:rPr>
          <w:rFonts w:ascii="Times New Roman" w:eastAsia="Times New Roman" w:hAnsi="Times New Roman" w:cs="Times New Roman"/>
          <w:b/>
          <w:bCs/>
          <w:color w:val="FF0000"/>
          <w:sz w:val="72"/>
          <w:szCs w:val="72"/>
        </w:rPr>
        <w:tab/>
      </w:r>
      <w:r w:rsidRPr="00010E64">
        <w:rPr>
          <w:rFonts w:ascii="Times New Roman" w:eastAsia="Times New Roman" w:hAnsi="Times New Roman" w:cs="Times New Roman"/>
          <w:b/>
          <w:bCs/>
          <w:color w:val="FF0000"/>
          <w:sz w:val="68"/>
          <w:szCs w:val="68"/>
        </w:rPr>
        <w:t>Theo Xu-khôm-lin-xki, Mạnh Hưởng dịch</w:t>
      </w:r>
    </w:p>
    <w:p w14:paraId="61FF513B" w14:textId="77777777" w:rsidR="00010E64" w:rsidRPr="00010E64" w:rsidRDefault="00010E64" w:rsidP="00010E64">
      <w:pPr>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highlight w:val="yellow"/>
        </w:rPr>
        <w:t>Bài 2 Những bông hoa nhỏ trên sân</w:t>
      </w:r>
    </w:p>
    <w:p w14:paraId="0BF1F90B" w14:textId="77777777" w:rsidR="00010E64" w:rsidRPr="00010E64" w:rsidRDefault="00010E64" w:rsidP="00010E64">
      <w:pPr>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lastRenderedPageBreak/>
        <w:t>Bạn đã từng thấy các bạn nhỏ nắm tay cầu thủ ra sân chưa? Trong những trận đấu bóng đá lớn, người ta thường làm như vậy. Hình ảnh trẻ em nhắc nhở các cầu thủ đá bóng trung thực. Khi có trẻ em, những cổ động nóng nảy cũng sẽ không ném vật dụng bừa bãi lên sân. Đặc biệt, trẻ em giúp mang tình yêu bóng đá đến mọi người.</w:t>
      </w:r>
    </w:p>
    <w:p w14:paraId="5CEBC21B" w14:textId="3893B891" w:rsidR="00010E64" w:rsidRPr="00010E64" w:rsidRDefault="00010E64" w:rsidP="00010E64">
      <w:pPr>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 xml:space="preserve"> </w:t>
      </w:r>
      <w:r w:rsidRPr="00010E64">
        <w:rPr>
          <w:rFonts w:ascii="Times New Roman" w:eastAsia="Times New Roman" w:hAnsi="Times New Roman" w:cs="Times New Roman"/>
          <w:b/>
          <w:bCs/>
          <w:color w:val="FF0000"/>
          <w:sz w:val="72"/>
          <w:szCs w:val="72"/>
        </w:rPr>
        <w:tab/>
      </w:r>
      <w:r w:rsidRPr="00010E64">
        <w:rPr>
          <w:rFonts w:ascii="Times New Roman" w:eastAsia="Times New Roman" w:hAnsi="Times New Roman" w:cs="Times New Roman"/>
          <w:b/>
          <w:bCs/>
          <w:color w:val="FF0000"/>
          <w:sz w:val="72"/>
          <w:szCs w:val="72"/>
        </w:rPr>
        <w:tab/>
        <w:t>Theo Đạt Lê, dịch từ Hê-li-nô</w:t>
      </w:r>
    </w:p>
    <w:p w14:paraId="5B827EF7" w14:textId="77777777" w:rsidR="00010E64" w:rsidRPr="00010E64" w:rsidRDefault="00010E64" w:rsidP="00010E64">
      <w:pPr>
        <w:rPr>
          <w:rFonts w:ascii="Times New Roman" w:eastAsia="Times New Roman" w:hAnsi="Times New Roman" w:cs="Times New Roman"/>
          <w:b/>
          <w:bCs/>
          <w:color w:val="FF0000"/>
          <w:sz w:val="72"/>
          <w:szCs w:val="72"/>
        </w:rPr>
      </w:pPr>
    </w:p>
    <w:p w14:paraId="384DBEEB" w14:textId="77777777" w:rsidR="00010E64" w:rsidRPr="00010E64" w:rsidRDefault="00010E64" w:rsidP="00010E64">
      <w:pPr>
        <w:rPr>
          <w:rFonts w:ascii="Times New Roman" w:eastAsia="Times New Roman" w:hAnsi="Times New Roman" w:cs="Times New Roman"/>
          <w:b/>
          <w:bCs/>
          <w:color w:val="FF0000"/>
          <w:sz w:val="72"/>
          <w:szCs w:val="72"/>
        </w:rPr>
      </w:pPr>
    </w:p>
    <w:p w14:paraId="19A21A82" w14:textId="77777777" w:rsidR="00010E64" w:rsidRPr="00010E64" w:rsidRDefault="00010E64" w:rsidP="00010E64">
      <w:pPr>
        <w:rPr>
          <w:rFonts w:ascii="Times New Roman" w:eastAsia="Times New Roman" w:hAnsi="Times New Roman" w:cs="Times New Roman"/>
          <w:b/>
          <w:bCs/>
          <w:color w:val="FF0000"/>
          <w:sz w:val="72"/>
          <w:szCs w:val="72"/>
          <w:highlight w:val="yellow"/>
        </w:rPr>
      </w:pPr>
      <w:r w:rsidRPr="00010E64">
        <w:rPr>
          <w:rFonts w:ascii="Times New Roman" w:eastAsia="Times New Roman" w:hAnsi="Times New Roman" w:cs="Times New Roman"/>
          <w:b/>
          <w:bCs/>
          <w:color w:val="FF0000"/>
          <w:sz w:val="72"/>
          <w:szCs w:val="72"/>
          <w:highlight w:val="yellow"/>
        </w:rPr>
        <w:lastRenderedPageBreak/>
        <w:t>Bài 3 Như bông hoa nhỏ</w:t>
      </w:r>
    </w:p>
    <w:p w14:paraId="7ADFBE98"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Như bông hoa nhỏ</w:t>
      </w:r>
    </w:p>
    <w:p w14:paraId="749FD775"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Không mọc lên từ đất</w:t>
      </w:r>
    </w:p>
    <w:p w14:paraId="3319A8A7"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Chẳng rơi xuống từ trời</w:t>
      </w:r>
    </w:p>
    <w:p w14:paraId="7A67DFF6"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Mà như bông hoa nhỏ</w:t>
      </w:r>
    </w:p>
    <w:p w14:paraId="7E07E3A3"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Được yêu thương suốt đời</w:t>
      </w:r>
    </w:p>
    <w:p w14:paraId="0FB4ED69" w14:textId="77777777" w:rsidR="00010E64" w:rsidRPr="00010E64" w:rsidRDefault="00010E64" w:rsidP="00010E64">
      <w:pPr>
        <w:spacing w:after="0"/>
        <w:rPr>
          <w:rFonts w:ascii="Times New Roman" w:eastAsia="Times New Roman" w:hAnsi="Times New Roman" w:cs="Times New Roman"/>
          <w:b/>
          <w:bCs/>
          <w:color w:val="FF0000"/>
          <w:sz w:val="72"/>
          <w:szCs w:val="72"/>
        </w:rPr>
      </w:pPr>
    </w:p>
    <w:p w14:paraId="2B049F1A"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Là hoa của bố mẹ</w:t>
      </w:r>
    </w:p>
    <w:p w14:paraId="6B5866A2"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Là hoa của thầy cô</w:t>
      </w:r>
    </w:p>
    <w:p w14:paraId="39664BEA"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Như mỗi lần đi học</w:t>
      </w:r>
    </w:p>
    <w:p w14:paraId="247B1B9D"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Mưa nắng đều xòe ô.</w:t>
      </w:r>
    </w:p>
    <w:p w14:paraId="21DF1414" w14:textId="77777777" w:rsidR="00010E64" w:rsidRPr="00010E64" w:rsidRDefault="00010E64" w:rsidP="00010E64">
      <w:pPr>
        <w:spacing w:after="0"/>
        <w:rPr>
          <w:rFonts w:ascii="Times New Roman" w:eastAsia="Times New Roman" w:hAnsi="Times New Roman" w:cs="Times New Roman"/>
          <w:b/>
          <w:bCs/>
          <w:color w:val="FF0000"/>
          <w:sz w:val="72"/>
          <w:szCs w:val="72"/>
        </w:rPr>
      </w:pPr>
    </w:p>
    <w:p w14:paraId="06120608"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Bao nhiêu bạn trong lớp</w:t>
      </w:r>
    </w:p>
    <w:p w14:paraId="7C7E0E4F"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Bấy nhiêu màu hoa tươi</w:t>
      </w:r>
    </w:p>
    <w:p w14:paraId="0AF7EFC1"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lastRenderedPageBreak/>
        <w:t>Một bông hoa biết hát</w:t>
      </w:r>
    </w:p>
    <w:p w14:paraId="64B566C0" w14:textId="77777777" w:rsidR="00010E64" w:rsidRPr="00010E64" w:rsidRDefault="00010E64" w:rsidP="00010E64">
      <w:pPr>
        <w:spacing w:after="0"/>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Cả vườn hoa biết cười…</w:t>
      </w:r>
    </w:p>
    <w:p w14:paraId="1E33B0F7" w14:textId="77777777" w:rsidR="00010E64" w:rsidRPr="00010E64" w:rsidRDefault="00010E64" w:rsidP="00010E64">
      <w:pPr>
        <w:rPr>
          <w:rFonts w:ascii="Times New Roman" w:eastAsia="Times New Roman" w:hAnsi="Times New Roman" w:cs="Times New Roman"/>
          <w:b/>
          <w:bCs/>
          <w:color w:val="FF0000"/>
          <w:sz w:val="72"/>
          <w:szCs w:val="72"/>
        </w:rPr>
      </w:pPr>
      <w:r w:rsidRPr="00010E64">
        <w:rPr>
          <w:rFonts w:ascii="Times New Roman" w:eastAsia="Times New Roman" w:hAnsi="Times New Roman" w:cs="Times New Roman"/>
          <w:b/>
          <w:bCs/>
          <w:color w:val="FF0000"/>
          <w:sz w:val="72"/>
          <w:szCs w:val="72"/>
        </w:rPr>
        <w:tab/>
        <w:t>Đặng Vương Hưng</w:t>
      </w:r>
    </w:p>
    <w:p w14:paraId="55BB2360" w14:textId="77777777" w:rsidR="000954C3" w:rsidRPr="00010E64" w:rsidRDefault="000954C3">
      <w:pPr>
        <w:rPr>
          <w:b/>
          <w:bCs/>
          <w:color w:val="FF0000"/>
          <w:sz w:val="72"/>
          <w:szCs w:val="72"/>
        </w:rPr>
      </w:pPr>
    </w:p>
    <w:sectPr w:rsidR="000954C3" w:rsidRPr="00010E64" w:rsidSect="00010E64">
      <w:pgSz w:w="12240" w:h="15840"/>
      <w:pgMar w:top="1440" w:right="63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64"/>
    <w:rsid w:val="00010E64"/>
    <w:rsid w:val="000954C3"/>
    <w:rsid w:val="005C143F"/>
    <w:rsid w:val="007E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BE2C"/>
  <w15:chartTrackingRefBased/>
  <w15:docId w15:val="{391257FD-8962-40E5-A756-C2A7C6D4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ducpm308@outlook.com</dc:creator>
  <cp:keywords/>
  <dc:description/>
  <cp:lastModifiedBy>ducpm308@outlook.com</cp:lastModifiedBy>
  <cp:revision>1</cp:revision>
  <dcterms:created xsi:type="dcterms:W3CDTF">2021-02-02T01:03:00Z</dcterms:created>
  <dcterms:modified xsi:type="dcterms:W3CDTF">2021-02-02T01:05:00Z</dcterms:modified>
</cp:coreProperties>
</file>