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1B" w:rsidRDefault="007C4DA0" w:rsidP="007C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A0">
        <w:rPr>
          <w:rFonts w:ascii="Times New Roman" w:hAnsi="Times New Roman" w:cs="Times New Roman"/>
          <w:b/>
          <w:sz w:val="28"/>
          <w:szCs w:val="28"/>
        </w:rPr>
        <w:t>ĐỀ CƯƠNG ÔN TẬP MÔN  TOÁN SỐ 6</w:t>
      </w:r>
    </w:p>
    <w:p w:rsidR="007A17B8" w:rsidRDefault="007A17B8" w:rsidP="007C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Tuần lễ từ 30/3/2020 đế</w:t>
      </w:r>
      <w:r w:rsidR="00C90AB7">
        <w:rPr>
          <w:rFonts w:ascii="Times New Roman" w:hAnsi="Times New Roman" w:cs="Times New Roman"/>
          <w:b/>
          <w:sz w:val="28"/>
          <w:szCs w:val="28"/>
        </w:rPr>
        <w:t>n 12/4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/2020)</w:t>
      </w:r>
    </w:p>
    <w:p w:rsidR="00DB7F24" w:rsidRPr="00DB7F24" w:rsidRDefault="00DB7F24" w:rsidP="00DB7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24">
        <w:rPr>
          <w:rFonts w:ascii="Times New Roman" w:hAnsi="Times New Roman" w:cs="Times New Roman"/>
          <w:b/>
          <w:sz w:val="28"/>
          <w:szCs w:val="28"/>
        </w:rPr>
        <w:t>ĐỀ ÔN LUYỆN SỐ 1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Bài 1. Khoanh vào chữ đặt trước câu trả lời đúng: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a) Giá trị của chữ số 9 trong số 3,009 là: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 xml:space="preserve">A. 1000 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 xml:space="preserve">B. 100 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 xml:space="preserve">C.9/1000 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D.9/100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b) 73,85 &lt; 73,…5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Chữ số thích hợp điền vào chỗ chấm là: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A. 0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 xml:space="preserve"> B. 1 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 xml:space="preserve">C.8 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 xml:space="preserve">D.9 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c) 4,32 tấn = …kg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Số thích hợp điền vào chỗ chấm là: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A. 43,2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 xml:space="preserve"> B.432 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C.4320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D.43200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Bài 2. Đặt tính rồi tính:</w:t>
      </w:r>
    </w:p>
    <w:p w:rsidR="00DB7F24" w:rsidRPr="00DB7F24" w:rsidRDefault="00DB7F24" w:rsidP="00DB7F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 xml:space="preserve">73,5 + 12,6 </w:t>
      </w:r>
    </w:p>
    <w:p w:rsidR="00DB7F24" w:rsidRPr="00DB7F24" w:rsidRDefault="00DB7F24" w:rsidP="00DB7F2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DB7F24" w:rsidRDefault="00DB7F24" w:rsidP="00DB7F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79,6 - 5,73</w:t>
      </w:r>
    </w:p>
    <w:p w:rsidR="00DB7F24" w:rsidRPr="00DB7F24" w:rsidRDefault="00DB7F24" w:rsidP="00DB7F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7F24">
        <w:rPr>
          <w:rFonts w:ascii="Times New Roman" w:hAnsi="Times New Roman" w:cs="Times New Roman"/>
          <w:sz w:val="28"/>
          <w:szCs w:val="28"/>
        </w:rPr>
        <w:t xml:space="preserve">c)2,78 x 3,7 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DB7F24" w:rsidRDefault="00DB7F24" w:rsidP="00DB7F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29,5 : 3,64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Bài 3. Đúng ghi Đ sai ghi S vào ô trống:</w:t>
      </w:r>
    </w:p>
    <w:p w:rsidR="00DB7F24" w:rsidRPr="00DB7F24" w:rsidRDefault="00DB7F24" w:rsidP="00DB7F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25,7+ 0,4 = 26,1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</w:t>
      </w:r>
      <w:r w:rsidRPr="00DB7F24">
        <w:rPr>
          <w:rFonts w:ascii="Times New Roman" w:hAnsi="Times New Roman" w:cs="Times New Roman"/>
          <w:sz w:val="28"/>
          <w:szCs w:val="28"/>
        </w:rPr>
        <w:t>411/400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7F24">
        <w:rPr>
          <w:rFonts w:ascii="Times New Roman" w:hAnsi="Times New Roman" w:cs="Times New Roman"/>
          <w:sz w:val="28"/>
          <w:szCs w:val="28"/>
        </w:rPr>
        <w:t>=4,11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7F24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24">
        <w:rPr>
          <w:rFonts w:ascii="Times New Roman" w:hAnsi="Times New Roman" w:cs="Times New Roman"/>
          <w:sz w:val="28"/>
          <w:szCs w:val="28"/>
        </w:rPr>
        <w:t>8m2 7dm2 = 8,7m2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B7F24">
        <w:rPr>
          <w:rFonts w:ascii="Times New Roman" w:hAnsi="Times New Roman" w:cs="Times New Roman"/>
          <w:sz w:val="28"/>
          <w:szCs w:val="28"/>
        </w:rPr>
        <w:t>d) 30 – 2,4 = 27,6</w:t>
      </w:r>
    </w:p>
    <w:p w:rsid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Bài 4. Hai khu đất có tổng diện tích là 4,5 ha. Khu đất thứ nhất có diện tích bằng khu</w:t>
      </w:r>
      <w:r w:rsidR="00160166" w:rsidRPr="00160166">
        <w:t xml:space="preserve"> </w:t>
      </w:r>
      <w:r w:rsidR="00160166" w:rsidRPr="00160166">
        <w:rPr>
          <w:rFonts w:ascii="Times New Roman" w:hAnsi="Times New Roman" w:cs="Times New Roman"/>
          <w:sz w:val="28"/>
          <w:szCs w:val="28"/>
        </w:rPr>
        <w:t>đất thứ hai. Hỏi mỗi khu đất có diệ</w:t>
      </w:r>
      <w:r w:rsidR="00160166">
        <w:rPr>
          <w:rFonts w:ascii="Times New Roman" w:hAnsi="Times New Roman" w:cs="Times New Roman"/>
          <w:sz w:val="28"/>
          <w:szCs w:val="28"/>
        </w:rPr>
        <w:t>n tích bao nhiêu mét vuông?</w:t>
      </w:r>
    </w:p>
    <w:p w:rsidR="00160166" w:rsidRPr="00DB7F24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F24" w:rsidRPr="00DB7F24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Bài 5. Tính giá trị biểu thức:</w:t>
      </w:r>
    </w:p>
    <w:p w:rsidR="007C4DA0" w:rsidRDefault="00DB7F24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24">
        <w:rPr>
          <w:rFonts w:ascii="Times New Roman" w:hAnsi="Times New Roman" w:cs="Times New Roman"/>
          <w:sz w:val="28"/>
          <w:szCs w:val="28"/>
        </w:rPr>
        <w:t>67,49: 17 + 32,45 : 2,5</w:t>
      </w: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Pr="00DB7F24" w:rsidRDefault="00160166" w:rsidP="00DB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160166" w:rsidRDefault="00DB7F24" w:rsidP="00160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66">
        <w:rPr>
          <w:rFonts w:ascii="Times New Roman" w:hAnsi="Times New Roman" w:cs="Times New Roman"/>
          <w:b/>
          <w:sz w:val="28"/>
          <w:szCs w:val="28"/>
        </w:rPr>
        <w:t>ĐỀ ÔN LUYỆN SỐ 2</w:t>
      </w:r>
    </w:p>
    <w:p w:rsidR="00DB7F24" w:rsidRPr="00160166" w:rsidRDefault="00DB7F24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1. Viết các số sau:</w:t>
      </w:r>
    </w:p>
    <w:p w:rsidR="00DB7F24" w:rsidRPr="00160166" w:rsidRDefault="00DB7F24" w:rsidP="001601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Bốn mươi ba phần mười: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 Bảy và mười lăm phần mười bảy: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c) Chín phẩy ba mươi bảy: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d) Hai mươi phẩy mười một:</w:t>
      </w:r>
    </w:p>
    <w:p w:rsidR="00DB7F24" w:rsidRPr="00160166" w:rsidRDefault="00DB7F24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2. Viết vào chỗ chấm: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a) 23/100 đọc là: ……….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 101,308 đọc là: ….</w:t>
      </w:r>
    </w:p>
    <w:p w:rsidR="00DB7F24" w:rsidRPr="00160166" w:rsidRDefault="00DB7F24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3. Khoanh tròn vào chữ đặt trước câu trả lời đúng: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a) Chữ số 3 trong số 25,317 có giá trị là: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A. 3 B. 30 C.3/10 D.3/100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b)509/100 viết dưới dạng số thập phân là: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A. 0,59 B. 5,9 C. 5,09 D. 5,009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c) Số bé nhất trong các số: 7,485 ; 7,458 ; 7,548 ; 7,584 là: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A. 7,485 B. 7,458 C. 7,548 D. 7,584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d) 3dm2 8cm2 =……..dm2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Số thích hợp điền vào chỗ chấm là: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A. 38 B. 3,08 C. 3,8 D. 3,008</w:t>
      </w:r>
    </w:p>
    <w:p w:rsidR="00DB7F24" w:rsidRPr="00160166" w:rsidRDefault="00DB7F24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4. Đặt tính rồi tính:</w:t>
      </w:r>
    </w:p>
    <w:p w:rsidR="00160166" w:rsidRDefault="00DB7F24" w:rsidP="0016016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45,7 + 24,83</w:t>
      </w: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P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16016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92,5 – 8,76</w:t>
      </w: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P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c)4,29 x 3,7 </w:t>
      </w:r>
    </w:p>
    <w:p w:rsid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16016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114,21 : 2,7</w:t>
      </w: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P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5. Đúng ghi Đ, sai ghi S vào ô trống: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a) 84 phút = 1,4 giờ 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 0,016 tấn = 160kg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c) 2 500 000 cm2= 25 m2 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lastRenderedPageBreak/>
        <w:t>d) 12m2 6dm2 = 12,06 dm2</w:t>
      </w:r>
    </w:p>
    <w:p w:rsidR="00DB7F24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6. Tùng có 38 viên bi gồm hai loại bi xanh và bi đỏ, trong đó có 13 viên bi đỏ.</w:t>
      </w:r>
      <w:r w:rsidR="00160166" w:rsidRPr="00160166">
        <w:t xml:space="preserve"> </w:t>
      </w:r>
      <w:r w:rsidR="00160166" w:rsidRPr="00160166">
        <w:rPr>
          <w:rFonts w:ascii="Times New Roman" w:hAnsi="Times New Roman" w:cs="Times New Roman"/>
          <w:sz w:val="28"/>
          <w:szCs w:val="28"/>
        </w:rPr>
        <w:t>Tìm tỉ số phần trăm số bị đỏ và bi xanh của Tùng.</w:t>
      </w:r>
    </w:p>
    <w:p w:rsidR="00160166" w:rsidRP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0166" w:rsidRDefault="00DB7F24" w:rsidP="00160166">
      <w:pPr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7. Một hình tam giác có độ dài đáy là 24cm, chiều cao bằng</w:t>
      </w:r>
      <w:r w:rsidR="00160166">
        <w:rPr>
          <w:rFonts w:ascii="Times New Roman" w:hAnsi="Times New Roman" w:cs="Times New Roman"/>
          <w:sz w:val="28"/>
          <w:szCs w:val="28"/>
        </w:rPr>
        <w:t xml:space="preserve"> 2/3</w:t>
      </w:r>
      <w:r w:rsidRPr="00160166">
        <w:rPr>
          <w:rFonts w:ascii="Times New Roman" w:hAnsi="Times New Roman" w:cs="Times New Roman"/>
          <w:sz w:val="28"/>
          <w:szCs w:val="28"/>
        </w:rPr>
        <w:t xml:space="preserve"> độ dài đáy. Tính diện</w:t>
      </w:r>
      <w:r w:rsidR="00160166" w:rsidRPr="00160166">
        <w:t xml:space="preserve"> </w:t>
      </w:r>
      <w:r w:rsidR="00160166" w:rsidRPr="00160166">
        <w:rPr>
          <w:rFonts w:ascii="Times New Roman" w:hAnsi="Times New Roman" w:cs="Times New Roman"/>
          <w:sz w:val="28"/>
          <w:szCs w:val="28"/>
        </w:rPr>
        <w:t>tích hình tam giác đó.</w:t>
      </w:r>
    </w:p>
    <w:p w:rsidR="00160166" w:rsidRPr="00160166" w:rsidRDefault="00160166" w:rsidP="0016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Pr="00160166" w:rsidRDefault="00160166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160166" w:rsidRDefault="00DB7F24" w:rsidP="001601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16016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24">
        <w:rPr>
          <w:rFonts w:ascii="Times New Roman" w:hAnsi="Times New Roman" w:cs="Times New Roman"/>
          <w:b/>
          <w:sz w:val="28"/>
          <w:szCs w:val="28"/>
        </w:rPr>
        <w:t>ĐỀ ÔN LUYỆN SỐ 3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1. Viết các số sau: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a) Năm và bảy phần mười</w:t>
      </w:r>
      <w:r w:rsidR="00160166">
        <w:rPr>
          <w:rFonts w:ascii="Times New Roman" w:hAnsi="Times New Roman" w:cs="Times New Roman"/>
          <w:sz w:val="28"/>
          <w:szCs w:val="28"/>
        </w:rPr>
        <w:t>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 Một trăm hai mươi ba phần một nghìn</w:t>
      </w:r>
      <w:r w:rsidR="00160166">
        <w:rPr>
          <w:rFonts w:ascii="Times New Roman" w:hAnsi="Times New Roman" w:cs="Times New Roman"/>
          <w:sz w:val="28"/>
          <w:szCs w:val="28"/>
        </w:rPr>
        <w:t>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c) Không phẩy bảy mươi ba</w:t>
      </w:r>
      <w:r w:rsidR="00160166">
        <w:rPr>
          <w:rFonts w:ascii="Times New Roman" w:hAnsi="Times New Roman" w:cs="Times New Roman"/>
          <w:sz w:val="28"/>
          <w:szCs w:val="28"/>
        </w:rPr>
        <w:t>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d) Năm mươi lăm phẩy tám</w:t>
      </w:r>
      <w:r w:rsidR="00160166">
        <w:rPr>
          <w:rFonts w:ascii="Times New Roman" w:hAnsi="Times New Roman" w:cs="Times New Roman"/>
          <w:sz w:val="28"/>
          <w:szCs w:val="28"/>
        </w:rPr>
        <w:t>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2. Viết vào chỗ chấm: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77/13 đọc là………………………</w:t>
      </w:r>
      <w:r w:rsidR="00160166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 71,52 đọc là:…</w:t>
      </w:r>
      <w:r w:rsidR="0016016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3. Đặt tính rồi tính:</w:t>
      </w:r>
    </w:p>
    <w:p w:rsidR="00160166" w:rsidRDefault="00DB7F24" w:rsidP="0016016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24,8 + 18,24 </w:t>
      </w: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P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16016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42,83 x 24</w:t>
      </w: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P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DB7F24" w:rsidP="0016016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93 – 12,6 </w:t>
      </w:r>
    </w:p>
    <w:p w:rsid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Pr="00160166" w:rsidRDefault="00160166" w:rsidP="0016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66" w:rsidRDefault="00DB7F24" w:rsidP="0016016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45,95 : 2,5</w:t>
      </w:r>
    </w:p>
    <w:p w:rsidR="00160166" w:rsidRPr="00160166" w:rsidRDefault="00160166" w:rsidP="0016016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4. Khoanh tròn vào chữ đặt trước câu trả lời đúng: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a) Giá trị của chữ số 7 trong số 278,05 là: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A. 700 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B. 70 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C. 7 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D. 7/10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 5,3 viết dưới dạng hỗn số là: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a)</w:t>
      </w:r>
      <w:r w:rsidR="00160166" w:rsidRPr="00160166">
        <w:t xml:space="preserve"> </w:t>
      </w:r>
      <w:r w:rsidR="00160166" w:rsidRPr="00160166">
        <w:rPr>
          <w:rFonts w:ascii="Times New Roman" w:hAnsi="Times New Roman" w:cs="Times New Roman"/>
          <w:sz w:val="28"/>
          <w:szCs w:val="28"/>
        </w:rPr>
        <w:t>53/10</w:t>
      </w:r>
    </w:p>
    <w:p w:rsidR="00DB7F24" w:rsidRP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35/10 </w:t>
      </w:r>
    </w:p>
    <w:p w:rsidR="00DB7F24" w:rsidRPr="00160166" w:rsidRDefault="00160166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35/100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d) 53/100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c) Tỉ số phần trăm của 17 và 25 là: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A. 6,8 % 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B. 0,68% 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C. 68% 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D. 680%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d) 5dm26cm2 = ….dm2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Số thích hợp điền vào chỗ chấm là: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A. 5,6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B. 5,60</w:t>
      </w:r>
    </w:p>
    <w:p w:rsid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C. 5,06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D. 5,006</w:t>
      </w:r>
    </w:p>
    <w:p w:rsidR="00DB7F24" w:rsidRPr="00160166" w:rsidRDefault="00DB7F24" w:rsidP="0016016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5. Điền dấu &gt;, &lt; , = thích hợp vào chỗ chấm:</w:t>
      </w:r>
    </w:p>
    <w:p w:rsidR="00160166" w:rsidRDefault="00DB7F24" w:rsidP="001601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18,7….17,8 </w:t>
      </w:r>
    </w:p>
    <w:p w:rsidR="00DB7F24" w:rsidRPr="00160166" w:rsidRDefault="00DB7F24" w:rsidP="001601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47,06 …. 47,6</w:t>
      </w:r>
    </w:p>
    <w:p w:rsidR="00160166" w:rsidRDefault="00DB7F24" w:rsidP="001601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3,05 …..3,050 </w:t>
      </w:r>
    </w:p>
    <w:p w:rsidR="00DB7F24" w:rsidRPr="00160166" w:rsidRDefault="00DB7F24" w:rsidP="001601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lastRenderedPageBreak/>
        <w:t xml:space="preserve"> 1,007 ….1,07</w:t>
      </w:r>
    </w:p>
    <w:p w:rsidR="00DB7F24" w:rsidRDefault="00DB7F24" w:rsidP="0016016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6. Một ô tô trong 3 giờ đầu mỗi giờ đi được 49km và trong 5 giờ sau mỗi giờ đi</w:t>
      </w:r>
      <w:r w:rsidR="00160166" w:rsidRPr="00160166">
        <w:t xml:space="preserve"> </w:t>
      </w:r>
      <w:r w:rsidR="00160166" w:rsidRPr="00160166">
        <w:rPr>
          <w:rFonts w:ascii="Times New Roman" w:hAnsi="Times New Roman" w:cs="Times New Roman"/>
          <w:sz w:val="28"/>
          <w:szCs w:val="28"/>
        </w:rPr>
        <w:t>được 45km. Hỏi trung bình mỗi giờ ô tô đi được bao nhiêu km?</w:t>
      </w:r>
    </w:p>
    <w:p w:rsidR="00160166" w:rsidRPr="00160166" w:rsidRDefault="00160166" w:rsidP="0016016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F24" w:rsidRDefault="00DB7F24" w:rsidP="0016016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7. Một hình tam giác có diện tích là 216cm2, chiều cao là 18cm. Tính độ dài cạnh</w:t>
      </w:r>
      <w:r w:rsidR="00160166" w:rsidRPr="00160166">
        <w:t xml:space="preserve"> </w:t>
      </w:r>
      <w:r w:rsidR="00160166" w:rsidRPr="00160166">
        <w:rPr>
          <w:rFonts w:ascii="Times New Roman" w:hAnsi="Times New Roman" w:cs="Times New Roman"/>
          <w:sz w:val="28"/>
          <w:szCs w:val="28"/>
        </w:rPr>
        <w:t>đáy của tam giác đó.</w:t>
      </w:r>
    </w:p>
    <w:p w:rsidR="00160166" w:rsidRPr="00160166" w:rsidRDefault="00160166" w:rsidP="0016016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7F24" w:rsidRPr="00160166" w:rsidRDefault="00DB7F24" w:rsidP="0016016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160166" w:rsidRDefault="00DB7F24" w:rsidP="0016016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160166" w:rsidRDefault="00DB7F24" w:rsidP="0016016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DB7F24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B7F24" w:rsidRPr="00160166" w:rsidRDefault="00DB7F24" w:rsidP="00160166">
      <w:pPr>
        <w:rPr>
          <w:rFonts w:ascii="Times New Roman" w:hAnsi="Times New Roman" w:cs="Times New Roman"/>
          <w:b/>
          <w:sz w:val="28"/>
          <w:szCs w:val="28"/>
        </w:rPr>
      </w:pPr>
    </w:p>
    <w:p w:rsidR="00DB7F24" w:rsidRDefault="00DB7F24" w:rsidP="00DB7F24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B7F24" w:rsidRDefault="00DB7F24" w:rsidP="00160166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24">
        <w:rPr>
          <w:rFonts w:ascii="Times New Roman" w:hAnsi="Times New Roman" w:cs="Times New Roman"/>
          <w:b/>
          <w:sz w:val="28"/>
          <w:szCs w:val="28"/>
        </w:rPr>
        <w:t>ĐỀ ÔN LUYỆN SỐ 4</w:t>
      </w:r>
    </w:p>
    <w:p w:rsidR="002A2F85" w:rsidRPr="00DB7F24" w:rsidRDefault="002A2F85" w:rsidP="00160166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1. Khoanh vào chữ đặt trước câu trả lời đúng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a) Số mười phẩy năm mươi tư viết là: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A. 1,54 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B. 1,054 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C. 10,54 </w:t>
      </w:r>
    </w:p>
    <w:p w:rsidR="00DB7F24" w:rsidRPr="00160166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DB7F24" w:rsidRPr="00160166">
        <w:rPr>
          <w:rFonts w:ascii="Times New Roman" w:hAnsi="Times New Roman" w:cs="Times New Roman"/>
          <w:sz w:val="28"/>
          <w:szCs w:val="28"/>
        </w:rPr>
        <w:t>. 10,540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b). Số 7/100 viết dưới dạng số thập phân là: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A. 0,7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B. 0,07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C. 0,70 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D. 0,007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c) 8,7 x 8 &lt; 8,718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chữ số thay vào x là: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A. 0 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B. 1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C.9 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D. 2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d) Diện tích hình tam giác có chiều cao 1/3 m và độ dài đáy 3/5 m là: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</w:t>
      </w:r>
      <w:r w:rsidR="002A2F85">
        <w:rPr>
          <w:rFonts w:ascii="Times New Roman" w:hAnsi="Times New Roman" w:cs="Times New Roman"/>
          <w:sz w:val="28"/>
          <w:szCs w:val="28"/>
        </w:rPr>
        <w:t xml:space="preserve">) 1/5m2 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 b) 1/10m2</w:t>
      </w:r>
    </w:p>
    <w:p w:rsidR="002A2F85" w:rsidRDefault="002A2F85" w:rsidP="002A2F8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c) 2/5m2</w:t>
      </w:r>
    </w:p>
    <w:p w:rsidR="00DB7F24" w:rsidRPr="002A2F85" w:rsidRDefault="00DB7F24" w:rsidP="002A2F8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A2F85">
        <w:rPr>
          <w:rFonts w:ascii="Times New Roman" w:hAnsi="Times New Roman" w:cs="Times New Roman"/>
          <w:sz w:val="28"/>
          <w:szCs w:val="28"/>
        </w:rPr>
        <w:t xml:space="preserve"> d) 28/15m2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2. Tìm x biết:</w:t>
      </w:r>
    </w:p>
    <w:p w:rsidR="002A2F85" w:rsidRDefault="00DB7F24" w:rsidP="002A2F8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x – 21,7 = 34,08 </w:t>
      </w:r>
    </w:p>
    <w:p w:rsid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P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DB7F24" w:rsidP="002A2F8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X x 3,6 = 84,24</w:t>
      </w:r>
    </w:p>
    <w:p w:rsidR="002A2F85" w:rsidRP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DB7F24" w:rsidP="002A2F8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x + 4,08 = 9,5</w:t>
      </w:r>
    </w:p>
    <w:p w:rsidR="002A2F85" w:rsidRPr="002A2F85" w:rsidRDefault="002A2F85" w:rsidP="002A2F8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Pr="002A2F85" w:rsidRDefault="00DB7F24" w:rsidP="002A2F85">
      <w:pPr>
        <w:jc w:val="both"/>
        <w:rPr>
          <w:rFonts w:ascii="Times New Roman" w:hAnsi="Times New Roman" w:cs="Times New Roman"/>
          <w:sz w:val="28"/>
          <w:szCs w:val="28"/>
        </w:rPr>
      </w:pPr>
      <w:r w:rsidRPr="002A2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F24" w:rsidRDefault="00DB7F24" w:rsidP="002A2F8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x : 1,8 = 3,06</w:t>
      </w:r>
    </w:p>
    <w:p w:rsid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P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3. Đúng ghi Đ, sai ghi S vào ô trống:</w:t>
      </w:r>
    </w:p>
    <w:p w:rsidR="002A2F85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a) 65dm2= 6,5m2 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 53ha = 0,53 km2</w:t>
      </w:r>
    </w:p>
    <w:p w:rsidR="00DB7F24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4. Một cửa hàng lương thực có 50 tạ gạo gồm gạo nếp và gạo tẻ, trong đó 35% là</w:t>
      </w:r>
      <w:r w:rsidR="002A2F85" w:rsidRPr="002A2F85">
        <w:t xml:space="preserve"> </w:t>
      </w:r>
      <w:r w:rsidR="002A2F85" w:rsidRPr="002A2F85">
        <w:rPr>
          <w:rFonts w:ascii="Times New Roman" w:hAnsi="Times New Roman" w:cs="Times New Roman"/>
          <w:sz w:val="28"/>
          <w:szCs w:val="28"/>
        </w:rPr>
        <w:t>số gạo nếp. Hỏi của hàng có bao nhiêu kg gạo tẻ?</w:t>
      </w:r>
    </w:p>
    <w:p w:rsidR="002A2F85" w:rsidRPr="00160166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7F24" w:rsidRPr="00160166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5. Tính bằng cách hợp lí nhất:</w:t>
      </w:r>
    </w:p>
    <w:p w:rsidR="00DB7F24" w:rsidRDefault="00DB7F24" w:rsidP="002A2F8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43,8 x 2,4 + 43,8 x 7,6</w:t>
      </w:r>
    </w:p>
    <w:p w:rsid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P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2A2F8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5,8 +12,7 + 5,8 + 87,3</w:t>
      </w:r>
    </w:p>
    <w:p w:rsid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Pr="002A2F85" w:rsidRDefault="002A2F85" w:rsidP="002A2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Default="00DB7F24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6. Một thửa ruộng hình chữ nhật có chiều dài 27,5m; chiều rộng kém chiều dài 2,3m. Tính chu vi và diện tích thửa ruộng đó?</w:t>
      </w:r>
    </w:p>
    <w:p w:rsidR="002A2F85" w:rsidRPr="00160166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F85" w:rsidRDefault="002A2F85" w:rsidP="001601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7F24" w:rsidRPr="002A2F85" w:rsidRDefault="00DB7F24" w:rsidP="002A2F85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85">
        <w:rPr>
          <w:rFonts w:ascii="Times New Roman" w:hAnsi="Times New Roman" w:cs="Times New Roman"/>
          <w:b/>
          <w:sz w:val="28"/>
          <w:szCs w:val="28"/>
        </w:rPr>
        <w:t>ĐỀ ÔN LUYỆN SỐ 5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1. Tính nhẩm: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3,8 x 10 = …… 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12,75 x 100=…….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14,6 x 0,1=….. 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281,6 : 0,01 =…..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2. Khoanh vào chữ đặt trước câu trả lời đúng: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a) Số 425,55 đọc là: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A. Bốn trăm hai năm phẩy năm năm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B. Bốn trăm hai mươi lăm phẩy năm mươi lăm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C. Bốn trăm hai lăm phẩy lăm lăm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D. Bốn hai lăm phẩy nhăm nhăm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b) Giá trị của chữ số 2 trong số 37,528 là: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A. 2 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B. 200 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C.2/10 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D.2/100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c) Tỉ số phần trăm của 48 và 75 là: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A. 0,64% 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B. 6,4% 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C. 64% 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D. 156,25%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d) 73/100 viết dưới dạng số thập phân là;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A. 7,3 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B. 7,03 </w:t>
      </w:r>
    </w:p>
    <w:p w:rsidR="002A2F85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lastRenderedPageBreak/>
        <w:t xml:space="preserve">C. 7,003 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D. 7,0003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3. Tính giá trị của biểu thức sau:</w:t>
      </w:r>
    </w:p>
    <w:p w:rsidR="002A2F85" w:rsidRDefault="00DB7F24" w:rsidP="002A2F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 xml:space="preserve">(65,7 – 39,8) : 5 x 2,6 </w:t>
      </w:r>
    </w:p>
    <w:p w:rsidR="002A2F85" w:rsidRDefault="002A2F85" w:rsidP="002A2F85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7F24" w:rsidRPr="002A2F85" w:rsidRDefault="00DB7F24" w:rsidP="002A2F85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A2F85">
        <w:rPr>
          <w:rFonts w:ascii="Times New Roman" w:hAnsi="Times New Roman" w:cs="Times New Roman"/>
          <w:sz w:val="28"/>
          <w:szCs w:val="28"/>
        </w:rPr>
        <w:t>b) (17,8 + 9) : 2,5 – 4,69</w:t>
      </w:r>
    </w:p>
    <w:p w:rsidR="002A2F85" w:rsidRPr="00160166" w:rsidRDefault="002A2F85" w:rsidP="002A2F85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F24" w:rsidRPr="00160166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4. Tìm x biết:</w:t>
      </w:r>
    </w:p>
    <w:p w:rsidR="00DB7F24" w:rsidRDefault="002A2F85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DB7F24" w:rsidRPr="00160166">
        <w:rPr>
          <w:rFonts w:ascii="Times New Roman" w:hAnsi="Times New Roman" w:cs="Times New Roman"/>
          <w:sz w:val="28"/>
          <w:szCs w:val="28"/>
        </w:rPr>
        <w:t xml:space="preserve"> x – 3,02 = 0,8 : 2,5</w:t>
      </w:r>
    </w:p>
    <w:p w:rsidR="002A2F85" w:rsidRDefault="002A2F85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F85" w:rsidRDefault="002A2F85" w:rsidP="002A2F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F85">
        <w:rPr>
          <w:rFonts w:ascii="Times New Roman" w:hAnsi="Times New Roman" w:cs="Times New Roman"/>
          <w:sz w:val="28"/>
          <w:szCs w:val="28"/>
        </w:rPr>
        <w:t>x + 3,4 = 4,5 x 1,3</w:t>
      </w:r>
    </w:p>
    <w:p w:rsidR="002A2F85" w:rsidRPr="00160166" w:rsidRDefault="002A2F85" w:rsidP="002A2F85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………………………………………………………………………………………………………………………………………………….</w:t>
      </w:r>
    </w:p>
    <w:p w:rsidR="00DB7F24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5. Cứ đi 100km, một ô tô tiêu thụ hết 12,5l xăng. Hỏi ô tô đi quãng đường dài</w:t>
      </w:r>
      <w:r w:rsidR="002A2F85" w:rsidRPr="002A2F85">
        <w:rPr>
          <w:rFonts w:ascii="Times New Roman" w:hAnsi="Times New Roman" w:cs="Times New Roman"/>
          <w:sz w:val="28"/>
          <w:szCs w:val="28"/>
        </w:rPr>
        <w:t>160km thì tiêu thụ hết bao nhiêu lít xăng?</w:t>
      </w:r>
    </w:p>
    <w:p w:rsidR="002A2F85" w:rsidRPr="00160166" w:rsidRDefault="002A2F85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F24" w:rsidRDefault="00DB7F24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0166">
        <w:rPr>
          <w:rFonts w:ascii="Times New Roman" w:hAnsi="Times New Roman" w:cs="Times New Roman"/>
          <w:sz w:val="28"/>
          <w:szCs w:val="28"/>
        </w:rPr>
        <w:t>Bài 6. Một miếng bìa hình tam giác có tổng độ dài đáy và chiều cao là 45,5dm. Chiều</w:t>
      </w:r>
      <w:r w:rsidR="002A2F85" w:rsidRPr="002A2F85">
        <w:t xml:space="preserve"> </w:t>
      </w:r>
      <w:r w:rsidR="002A2F85" w:rsidRPr="002A2F85">
        <w:rPr>
          <w:rFonts w:ascii="Times New Roman" w:hAnsi="Times New Roman" w:cs="Times New Roman"/>
          <w:sz w:val="28"/>
          <w:szCs w:val="28"/>
        </w:rPr>
        <w:t>cao bằng độ dài đáy. Tính diện tích của miếng bìa đó?</w:t>
      </w:r>
    </w:p>
    <w:p w:rsidR="002A2F85" w:rsidRPr="00160166" w:rsidRDefault="002A2F85" w:rsidP="002A2F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A2F85" w:rsidRPr="0016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7C2"/>
    <w:multiLevelType w:val="hybridMultilevel"/>
    <w:tmpl w:val="765AB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3BAE"/>
    <w:multiLevelType w:val="hybridMultilevel"/>
    <w:tmpl w:val="A7608B44"/>
    <w:lvl w:ilvl="0" w:tplc="B4F6DA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E3089"/>
    <w:multiLevelType w:val="hybridMultilevel"/>
    <w:tmpl w:val="33522602"/>
    <w:lvl w:ilvl="0" w:tplc="2054B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E1BC4"/>
    <w:multiLevelType w:val="hybridMultilevel"/>
    <w:tmpl w:val="CF9AF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2BAB"/>
    <w:multiLevelType w:val="hybridMultilevel"/>
    <w:tmpl w:val="B8702196"/>
    <w:lvl w:ilvl="0" w:tplc="5338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011A1"/>
    <w:multiLevelType w:val="hybridMultilevel"/>
    <w:tmpl w:val="0AD01EE0"/>
    <w:lvl w:ilvl="0" w:tplc="BC5C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75F3C"/>
    <w:multiLevelType w:val="hybridMultilevel"/>
    <w:tmpl w:val="73D89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134E1"/>
    <w:multiLevelType w:val="hybridMultilevel"/>
    <w:tmpl w:val="D5EA1716"/>
    <w:lvl w:ilvl="0" w:tplc="A7505B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0F7CDF"/>
    <w:multiLevelType w:val="hybridMultilevel"/>
    <w:tmpl w:val="68B8D514"/>
    <w:lvl w:ilvl="0" w:tplc="88746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A0"/>
    <w:rsid w:val="00160166"/>
    <w:rsid w:val="002A2F85"/>
    <w:rsid w:val="0062391B"/>
    <w:rsid w:val="007A17B8"/>
    <w:rsid w:val="007C4DA0"/>
    <w:rsid w:val="00C90AB7"/>
    <w:rsid w:val="00D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Acer05</dc:creator>
  <cp:lastModifiedBy>Acer05</cp:lastModifiedBy>
  <cp:revision>4</cp:revision>
  <dcterms:created xsi:type="dcterms:W3CDTF">2020-03-29T16:36:00Z</dcterms:created>
  <dcterms:modified xsi:type="dcterms:W3CDTF">2020-03-29T17:11:00Z</dcterms:modified>
</cp:coreProperties>
</file>